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2C57" w14:textId="735729FA" w:rsidR="0037420B" w:rsidRDefault="000243EB" w:rsidP="000243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243E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Самостоятельная работа магистранта 1</w:t>
      </w:r>
    </w:p>
    <w:p w14:paraId="27468AB6" w14:textId="4CCBEA68" w:rsidR="000243EB" w:rsidRPr="000243EB" w:rsidRDefault="000243EB" w:rsidP="000243EB">
      <w:pPr>
        <w:pStyle w:val="a3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Цель задания:</w:t>
      </w:r>
      <w:r w:rsidRPr="000243E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описать и оценить </w:t>
      </w:r>
      <w:r w:rsidRPr="000243EB">
        <w:rPr>
          <w:sz w:val="28"/>
          <w:szCs w:val="28"/>
        </w:rPr>
        <w:t>уровень безопасности операционных систем Windows и предложить меры по улучшению безопасности.</w:t>
      </w:r>
    </w:p>
    <w:p w14:paraId="4919D9EC" w14:textId="4CBCE4BE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Обзор операционных систем Windows:</w:t>
      </w:r>
      <w:r w:rsidRPr="000243EB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сделайте обзор безопасности</w:t>
      </w:r>
      <w:r w:rsidR="00DB7454">
        <w:rPr>
          <w:sz w:val="28"/>
          <w:szCs w:val="28"/>
          <w:lang w:val="kk-KZ"/>
        </w:rPr>
        <w:t xml:space="preserve"> операционной системы </w:t>
      </w:r>
      <w:r>
        <w:rPr>
          <w:sz w:val="28"/>
          <w:szCs w:val="28"/>
          <w:lang w:val="en-US"/>
        </w:rPr>
        <w:t>Windows</w:t>
      </w:r>
      <w:r w:rsidRPr="000243EB">
        <w:rPr>
          <w:sz w:val="28"/>
          <w:szCs w:val="28"/>
          <w:lang w:val="ru-RU"/>
        </w:rPr>
        <w:t>,</w:t>
      </w:r>
      <w:r w:rsidR="00DB7454">
        <w:rPr>
          <w:sz w:val="28"/>
          <w:szCs w:val="28"/>
          <w:lang w:val="ru-RU"/>
        </w:rPr>
        <w:t xml:space="preserve"> какие она имеет особенности,</w:t>
      </w:r>
      <w:r w:rsidR="00DB7454" w:rsidRPr="00DB7454">
        <w:rPr>
          <w:sz w:val="28"/>
          <w:szCs w:val="28"/>
          <w:lang w:val="ru-RU"/>
        </w:rPr>
        <w:t xml:space="preserve"> </w:t>
      </w:r>
      <w:r w:rsidR="00DB7454">
        <w:rPr>
          <w:sz w:val="28"/>
          <w:szCs w:val="28"/>
          <w:lang w:val="kk-KZ"/>
        </w:rPr>
        <w:t>чем подкреплено</w:t>
      </w:r>
      <w:r w:rsidR="00DB7454">
        <w:rPr>
          <w:sz w:val="28"/>
          <w:szCs w:val="28"/>
          <w:lang w:val="ru-RU"/>
        </w:rPr>
        <w:t xml:space="preserve"> </w:t>
      </w:r>
      <w:r w:rsidRPr="000243EB">
        <w:rPr>
          <w:sz w:val="28"/>
          <w:szCs w:val="28"/>
        </w:rPr>
        <w:t>Предоставьте общую информацию о различных версиях операционных систем Windows, которые вы планируете анализировать. Это может включать в себя Windows 7, Windows 10, Windows Server и т.д.</w:t>
      </w:r>
    </w:p>
    <w:p w14:paraId="7FCA1B68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Идентификация уязвимостей:</w:t>
      </w:r>
      <w:r w:rsidRPr="000243EB">
        <w:rPr>
          <w:sz w:val="28"/>
          <w:szCs w:val="28"/>
        </w:rPr>
        <w:t xml:space="preserve"> Проведите анализ уязвимостей, характерных для выбранных операционных систем Windows. Воспользуйтесь базами данных уязвимостей, публикациями Microsoft и другими источниками информации.</w:t>
      </w:r>
    </w:p>
    <w:p w14:paraId="078A5B79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Оценка мер безопасности:</w:t>
      </w:r>
      <w:r w:rsidRPr="000243EB">
        <w:rPr>
          <w:sz w:val="28"/>
          <w:szCs w:val="28"/>
        </w:rPr>
        <w:t xml:space="preserve"> Оцените меры безопасности, предоставляемые операционными системами Windows. Рассмотрите такие аспекты, как управление доступом, антивирусная защита, сетевая безопасность и многое другое.</w:t>
      </w:r>
    </w:p>
    <w:p w14:paraId="61E3D9A4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Анализ политик безопасности:</w:t>
      </w:r>
      <w:r w:rsidRPr="000243EB">
        <w:rPr>
          <w:sz w:val="28"/>
          <w:szCs w:val="28"/>
        </w:rPr>
        <w:t xml:space="preserve"> Исследуйте политики безопасности, которые можно настроить в операционных системах Windows, такие как политики паролей, настройки аудита и контроль доступа.</w:t>
      </w:r>
    </w:p>
    <w:p w14:paraId="7D215A9E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Идентификация управляющих мер безопасности:</w:t>
      </w:r>
      <w:r w:rsidRPr="000243EB">
        <w:rPr>
          <w:sz w:val="28"/>
          <w:szCs w:val="28"/>
        </w:rPr>
        <w:t xml:space="preserve"> Рассмотрите инструменты и технологии, доступные в Windows для управления безопасностью, такие как Windows Defender, брандмауэры, групповые политики и другие.</w:t>
      </w:r>
    </w:p>
    <w:p w14:paraId="039E4AC6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Оценка актуальности и обновлений:</w:t>
      </w:r>
      <w:r w:rsidRPr="000243EB">
        <w:rPr>
          <w:sz w:val="28"/>
          <w:szCs w:val="28"/>
        </w:rPr>
        <w:t xml:space="preserve"> Оцените, насколько операционные системы Windows обновляются и поддерживаются производителем. Изучите процесс установки обновлений и патчей безопасности.</w:t>
      </w:r>
    </w:p>
    <w:p w14:paraId="6AA74CA4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Рекомендации по улучшению безопасности:</w:t>
      </w:r>
      <w:r w:rsidRPr="000243EB">
        <w:rPr>
          <w:sz w:val="28"/>
          <w:szCs w:val="28"/>
        </w:rPr>
        <w:t xml:space="preserve"> На основе вашего анализа предложите конкретные меры по улучшению безопасности операционных систем Windows, включая рекомендации по настройке политик безопасности и использованию дополнительных инструментов безопасности.</w:t>
      </w:r>
    </w:p>
    <w:p w14:paraId="2F34310E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Заключение:</w:t>
      </w:r>
      <w:r w:rsidRPr="000243EB">
        <w:rPr>
          <w:sz w:val="28"/>
          <w:szCs w:val="28"/>
        </w:rPr>
        <w:t xml:space="preserve"> Подведите итоги вашего анализа безопасности операционных систем Windows и сформулируйте основные выводы.</w:t>
      </w:r>
    </w:p>
    <w:p w14:paraId="004ABB22" w14:textId="77777777" w:rsidR="000243EB" w:rsidRPr="000243EB" w:rsidRDefault="000243EB" w:rsidP="000243EB">
      <w:pPr>
        <w:pStyle w:val="a3"/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Список использованных источников:</w:t>
      </w:r>
      <w:r w:rsidRPr="000243EB">
        <w:rPr>
          <w:sz w:val="28"/>
          <w:szCs w:val="28"/>
        </w:rPr>
        <w:t xml:space="preserve"> Укажите все источники информации, которые вы использовали при выполнении анализа.</w:t>
      </w:r>
    </w:p>
    <w:p w14:paraId="4DF9C10C" w14:textId="1665397F" w:rsidR="000243EB" w:rsidRPr="000243EB" w:rsidRDefault="000243EB" w:rsidP="00462A36">
      <w:pPr>
        <w:pStyle w:val="a3"/>
        <w:numPr>
          <w:ilvl w:val="0"/>
          <w:numId w:val="1"/>
        </w:numPr>
        <w:tabs>
          <w:tab w:val="clear" w:pos="720"/>
          <w:tab w:val="num" w:pos="993"/>
        </w:tabs>
        <w:ind w:left="0" w:firstLine="567"/>
        <w:jc w:val="both"/>
        <w:rPr>
          <w:sz w:val="28"/>
          <w:szCs w:val="28"/>
        </w:rPr>
      </w:pPr>
      <w:r w:rsidRPr="000243EB">
        <w:rPr>
          <w:rStyle w:val="a4"/>
          <w:sz w:val="28"/>
          <w:szCs w:val="28"/>
        </w:rPr>
        <w:t>Презентация результатов:</w:t>
      </w:r>
      <w:r w:rsidRPr="000243EB">
        <w:rPr>
          <w:sz w:val="28"/>
          <w:szCs w:val="28"/>
        </w:rPr>
        <w:t xml:space="preserve"> Подготовьте отчет, в котором представите результаты вашего анализа и рекомендации. Это может включать в себя графику, таблицы и другие визуальные материалы.</w:t>
      </w:r>
    </w:p>
    <w:p w14:paraId="71F24877" w14:textId="77777777" w:rsidR="000243EB" w:rsidRPr="000243EB" w:rsidRDefault="000243EB" w:rsidP="000243E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43EB" w:rsidRPr="0002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6CF1"/>
    <w:multiLevelType w:val="multilevel"/>
    <w:tmpl w:val="6676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EB"/>
    <w:rsid w:val="000243EB"/>
    <w:rsid w:val="000A5844"/>
    <w:rsid w:val="0034009A"/>
    <w:rsid w:val="0037420B"/>
    <w:rsid w:val="00462A36"/>
    <w:rsid w:val="00B7359E"/>
    <w:rsid w:val="00D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057FB"/>
  <w15:chartTrackingRefBased/>
  <w15:docId w15:val="{18A74729-38B0-433B-8B42-7836BE7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02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1933</Characters>
  <Application>Microsoft Office Word</Application>
  <DocSecurity>0</DocSecurity>
  <Lines>38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2023-10-12T12:08:00Z</dcterms:created>
  <dcterms:modified xsi:type="dcterms:W3CDTF">2023-10-12T12:40:00Z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13fd19ea-9ece-4afd-9a9b-720df7ebddf3</vt:lpwstr>
  </property>
</Properties>
</file>